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A80326" w:rsidRDefault="00A80326" w:rsidP="00A80326">
      <w:pPr>
        <w:pStyle w:val="AralkYok"/>
        <w:jc w:val="center"/>
        <w:rPr>
          <w:b/>
        </w:rPr>
      </w:pPr>
      <w:bookmarkStart w:id="0" w:name="ToplaTanışmaOyunu"/>
      <w:r w:rsidRPr="00A80326">
        <w:rPr>
          <w:b/>
        </w:rPr>
        <w:t>Topla Tanışma Oyunu</w:t>
      </w:r>
    </w:p>
    <w:bookmarkEnd w:id="0"/>
    <w:p w:rsidR="00A80326" w:rsidRDefault="00A80326" w:rsidP="00A80326">
      <w:pPr>
        <w:pStyle w:val="AralkYok"/>
        <w:jc w:val="center"/>
      </w:pPr>
      <w:r>
        <w:t xml:space="preserve">Çocuklar daire şeklinde dizilirler. Öğretmen çocukların ortasına oturur. Ve kendi ismini söyleyerek topu sırayla çocuklara atar. Topu attığı çocuk da kendi ismini söyleyerek topu öğretmene geri atar. Tüm çocuklara 1 ya da 2 defa top gelene kadar oyun devam eder. </w:t>
      </w:r>
    </w:p>
    <w:p w:rsidR="00D61F71" w:rsidRDefault="00D61F71" w:rsidP="00A80326">
      <w:pPr>
        <w:pStyle w:val="AralkYok"/>
        <w:jc w:val="center"/>
      </w:pPr>
    </w:p>
    <w:p w:rsidR="00D61F71" w:rsidRDefault="00D61F71" w:rsidP="00A80326">
      <w:pPr>
        <w:pStyle w:val="AralkYok"/>
        <w:jc w:val="center"/>
        <w:rPr>
          <w:b/>
        </w:rPr>
      </w:pPr>
      <w:bookmarkStart w:id="1" w:name="DeveCüce"/>
      <w:r>
        <w:rPr>
          <w:b/>
        </w:rPr>
        <w:t>DEVE CÜCE</w:t>
      </w:r>
    </w:p>
    <w:bookmarkEnd w:id="1"/>
    <w:p w:rsidR="00D61F71" w:rsidRDefault="00D61F71" w:rsidP="00A80326">
      <w:pPr>
        <w:pStyle w:val="AralkYok"/>
        <w:jc w:val="center"/>
      </w:pPr>
      <w:r>
        <w:t xml:space="preserve">Öğretmen ya da seçilen bir öğrenci deve dediğinde çocuklar ayağı </w:t>
      </w:r>
      <w:proofErr w:type="gramStart"/>
      <w:r>
        <w:t>kalkar , cüce</w:t>
      </w:r>
      <w:proofErr w:type="gramEnd"/>
      <w:r>
        <w:t xml:space="preserve"> dediğinde oturur ya da eğilirler. Hata yapan çocuklar oyundan çıkarlar. Son kalan çocuk oyunu kazanır.</w:t>
      </w:r>
    </w:p>
    <w:p w:rsidR="00D61F71" w:rsidRDefault="00D61F71" w:rsidP="00A80326">
      <w:pPr>
        <w:pStyle w:val="AralkYok"/>
        <w:jc w:val="center"/>
      </w:pPr>
    </w:p>
    <w:p w:rsidR="00D61F71" w:rsidRDefault="00D61F71" w:rsidP="00A80326">
      <w:pPr>
        <w:pStyle w:val="AralkYok"/>
        <w:jc w:val="center"/>
        <w:rPr>
          <w:b/>
        </w:rPr>
      </w:pPr>
      <w:bookmarkStart w:id="2" w:name="ZıpZıldır"/>
      <w:r w:rsidRPr="00D61F71">
        <w:rPr>
          <w:b/>
        </w:rPr>
        <w:t>ZIP ZILDIR</w:t>
      </w:r>
    </w:p>
    <w:bookmarkEnd w:id="2"/>
    <w:p w:rsidR="00D61F71" w:rsidRDefault="00D61F71" w:rsidP="00A80326">
      <w:pPr>
        <w:pStyle w:val="AralkYok"/>
        <w:jc w:val="center"/>
      </w:pPr>
      <w:r>
        <w:t xml:space="preserve">Öğretmen </w:t>
      </w:r>
      <w:r>
        <w:t xml:space="preserve">ya da seçilen bir öğrenci </w:t>
      </w:r>
      <w:r>
        <w:t xml:space="preserve">zıp dediğinde çocuklar ayağa kalkar ya da </w:t>
      </w:r>
      <w:proofErr w:type="gramStart"/>
      <w:r>
        <w:t xml:space="preserve">zıplarlar ; </w:t>
      </w:r>
      <w:proofErr w:type="spellStart"/>
      <w:r>
        <w:t>zıldır</w:t>
      </w:r>
      <w:proofErr w:type="spellEnd"/>
      <w:proofErr w:type="gramEnd"/>
      <w:r>
        <w:t xml:space="preserve"> dediğinde çömelir ya da otururlar. Hata yapan çocuklar oyundan çıkarlar. Son kalan çocuk oyunu kazanır.</w:t>
      </w:r>
    </w:p>
    <w:p w:rsidR="00D61F71" w:rsidRDefault="00D61F71" w:rsidP="00A80326">
      <w:pPr>
        <w:pStyle w:val="AralkYok"/>
        <w:jc w:val="center"/>
      </w:pPr>
    </w:p>
    <w:p w:rsidR="00D61F71" w:rsidRDefault="00D61F71" w:rsidP="00A80326">
      <w:pPr>
        <w:pStyle w:val="AralkYok"/>
        <w:jc w:val="center"/>
        <w:rPr>
          <w:b/>
        </w:rPr>
      </w:pPr>
      <w:bookmarkStart w:id="3" w:name="GeceGündüz"/>
      <w:bookmarkStart w:id="4" w:name="_GoBack"/>
      <w:r>
        <w:rPr>
          <w:b/>
        </w:rPr>
        <w:t>GECE GÜNDÜZ</w:t>
      </w:r>
    </w:p>
    <w:bookmarkEnd w:id="3"/>
    <w:bookmarkEnd w:id="4"/>
    <w:p w:rsidR="00D61F71" w:rsidRPr="00D61F71" w:rsidRDefault="00D61F71" w:rsidP="00A80326">
      <w:pPr>
        <w:pStyle w:val="AralkYok"/>
        <w:jc w:val="center"/>
      </w:pPr>
      <w:r>
        <w:t xml:space="preserve">Öğretmen </w:t>
      </w:r>
      <w:r>
        <w:t xml:space="preserve">ya da seçilen bir öğrenci </w:t>
      </w:r>
      <w:r>
        <w:t xml:space="preserve">gece dediğinde çocuklar başlarını kollarının arasına alarak sıraya </w:t>
      </w:r>
      <w:proofErr w:type="gramStart"/>
      <w:r>
        <w:t>koyarlar ; gündüz</w:t>
      </w:r>
      <w:proofErr w:type="gramEnd"/>
      <w:r>
        <w:t xml:space="preserve"> dediğinde başlarını tekrar kaldırırlar. </w:t>
      </w:r>
      <w:r>
        <w:t>Hata yapan çocuklar oyundan çıkarlar. Son kalan çocuk oyunu kazanır.</w:t>
      </w:r>
    </w:p>
    <w:sectPr w:rsidR="00D61F71" w:rsidRPr="00D61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A0"/>
    <w:rsid w:val="00321264"/>
    <w:rsid w:val="003614A0"/>
    <w:rsid w:val="00A80326"/>
    <w:rsid w:val="00D6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03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03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793</Characters>
  <Application>Microsoft Office Word</Application>
  <DocSecurity>0</DocSecurity>
  <Lines>6</Lines>
  <Paragraphs>1</Paragraphs>
  <ScaleCrop>false</ScaleCrop>
  <Company>MOTUN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3</cp:revision>
  <dcterms:created xsi:type="dcterms:W3CDTF">2013-08-16T17:09:00Z</dcterms:created>
  <dcterms:modified xsi:type="dcterms:W3CDTF">2013-08-18T13:18:00Z</dcterms:modified>
</cp:coreProperties>
</file>